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63" w:rsidRDefault="008D6163" w:rsidP="008D6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ĐỀ KIỂM TRA HỌC KỲ I LỚP 4 SỐ 1</w:t>
      </w:r>
    </w:p>
    <w:p w:rsidR="008D6163" w:rsidRDefault="008D6163" w:rsidP="008D61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1: Chọn từ có cách phát âm khác với các từ còn lại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A. birthd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ab/>
        <w:t>B. pl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J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panese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tod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y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th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sl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mus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f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ve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A. m</w:t>
      </w:r>
      <w:r>
        <w:rPr>
          <w:rFonts w:ascii="Times New Roman" w:hAnsi="Times New Roman" w:cs="Times New Roman"/>
          <w:sz w:val="26"/>
          <w:szCs w:val="26"/>
          <w:u w:val="single"/>
        </w:rPr>
        <w:t>ou</w:t>
      </w:r>
      <w:r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bl</w:t>
      </w:r>
      <w:r>
        <w:rPr>
          <w:rFonts w:ascii="Times New Roman" w:hAnsi="Times New Roman" w:cs="Times New Roman"/>
          <w:sz w:val="26"/>
          <w:szCs w:val="26"/>
          <w:u w:val="single"/>
        </w:rPr>
        <w:t>ou</w:t>
      </w:r>
      <w:r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cl</w:t>
      </w:r>
      <w:r>
        <w:rPr>
          <w:rFonts w:ascii="Times New Roman" w:hAnsi="Times New Roman" w:cs="Times New Roman"/>
          <w:sz w:val="26"/>
          <w:szCs w:val="26"/>
          <w:u w:val="single"/>
        </w:rPr>
        <w:t>ou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tr</w:t>
      </w:r>
      <w:r>
        <w:rPr>
          <w:rFonts w:ascii="Times New Roman" w:hAnsi="Times New Roman" w:cs="Times New Roman"/>
          <w:sz w:val="26"/>
          <w:szCs w:val="26"/>
          <w:u w:val="single"/>
        </w:rPr>
        <w:t>ou</w:t>
      </w:r>
      <w:r>
        <w:rPr>
          <w:rFonts w:ascii="Times New Roman" w:hAnsi="Times New Roman" w:cs="Times New Roman"/>
          <w:sz w:val="26"/>
          <w:szCs w:val="26"/>
        </w:rPr>
        <w:t>sers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A. n</w:t>
      </w:r>
      <w:r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mber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st</w:t>
      </w:r>
      <w:r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dent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m</w:t>
      </w:r>
      <w:r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</w:t>
      </w:r>
      <w:r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pboard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6163" w:rsidRDefault="008D6163" w:rsidP="008D61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2: Chọn đáp án đúng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___________ your nationality?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be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was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___________ is your sister?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old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much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often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long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 do you have IT lesson?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How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What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Where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When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– ___________ his mother a dentist? – Yes, she is.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Does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Will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Can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Is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day is ___________ today?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they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he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you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My school is ___________ Nguyen Hoang street.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with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of</w:t>
      </w:r>
    </w:p>
    <w:p w:rsidR="008D6163" w:rsidRDefault="008D6163" w:rsidP="008D61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3: Nối cột A với cột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163" w:rsidTr="003C532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8D6163" w:rsidTr="003C532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Can you sing an English song?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What day is it today?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Is he 2 years younger than his brother?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Nice to meet you.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What does his mother do?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What do you like doing?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It’s Tuesday.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Nice to meet you, too.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Yes, I can.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I like dancing.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 No, he is three years younger.</w:t>
            </w:r>
          </w:p>
          <w:p w:rsidR="008D6163" w:rsidRDefault="008D6163" w:rsidP="003C5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f. She is a housewife.</w:t>
            </w:r>
          </w:p>
        </w:tc>
      </w:tr>
    </w:tbl>
    <w:p w:rsidR="008D6163" w:rsidRDefault="008D6163" w:rsidP="008D6163">
      <w:pPr>
        <w:rPr>
          <w:rFonts w:ascii="Times New Roman" w:hAnsi="Times New Roman" w:cs="Times New Roman"/>
          <w:b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4: Đọc đoạn văn và viết T (true) vào câu đúng, F (false) vào câu sai</w:t>
      </w:r>
    </w:p>
    <w:p w:rsidR="008D6163" w:rsidRDefault="008D6163" w:rsidP="008D61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Hi. My name is Mary. I’m twelve years old. I’m a pupil. I live in a beautiful area in a big city. Every morning I get up at 5:30 o’ clock. After that, I dress up at 6. I have breakfast in ten minutes and go to school at half past six. My school is near my house so I often go to school on foot. I love English so much. I can read English books and sing some English songs.</w:t>
      </w:r>
    </w:p>
    <w:p w:rsidR="008D6163" w:rsidRDefault="008D6163" w:rsidP="008D61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TRUE or FALSE?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Mary is 12 years old.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She gets up at half past six.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She goes to school on foot at 6:30.</w:t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She can write English songs.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8D6163" w:rsidRDefault="008D6163" w:rsidP="008D61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5: Sắp xếp các từ thành câu hoàn chỉnh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you/ subject/ like/ What/ do?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February/ My/ in/ is/ birthday?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very/ thank/ I’m/ you/ well.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Sandy/ now/ classroom/ in/ is/ the.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ĐỀ THI HỌC KỲ I LỚP 4 SỐ 2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1: Chọn từ có cách phát âm khác với các từ còn lại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A. Fr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l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sten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l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ght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p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per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tch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d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pl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ne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A. h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h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bby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v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lleyball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ctober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A. r</w:t>
      </w:r>
      <w:r>
        <w:rPr>
          <w:rFonts w:ascii="Times New Roman" w:hAnsi="Times New Roman" w:cs="Times New Roman"/>
          <w:sz w:val="26"/>
          <w:szCs w:val="26"/>
          <w:u w:val="single"/>
        </w:rPr>
        <w:t>oo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c</w:t>
      </w:r>
      <w:r>
        <w:rPr>
          <w:rFonts w:ascii="Times New Roman" w:hAnsi="Times New Roman" w:cs="Times New Roman"/>
          <w:sz w:val="26"/>
          <w:szCs w:val="26"/>
          <w:u w:val="single"/>
        </w:rPr>
        <w:t>oo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sch</w:t>
      </w:r>
      <w:r>
        <w:rPr>
          <w:rFonts w:ascii="Times New Roman" w:hAnsi="Times New Roman" w:cs="Times New Roman"/>
          <w:sz w:val="26"/>
          <w:szCs w:val="26"/>
          <w:u w:val="single"/>
        </w:rPr>
        <w:t>oo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b</w:t>
      </w:r>
      <w:r>
        <w:rPr>
          <w:rFonts w:ascii="Times New Roman" w:hAnsi="Times New Roman" w:cs="Times New Roman"/>
          <w:sz w:val="26"/>
          <w:szCs w:val="26"/>
          <w:u w:val="single"/>
        </w:rPr>
        <w:t>oo</w:t>
      </w:r>
      <w:r>
        <w:rPr>
          <w:rFonts w:ascii="Times New Roman" w:hAnsi="Times New Roman" w:cs="Times New Roman"/>
          <w:sz w:val="26"/>
          <w:szCs w:val="26"/>
        </w:rPr>
        <w:t>k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2: Chọn đáp án đúng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Tony is from Australia. He is 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Australia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Australias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Australian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Australist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Hakim is from Malaysia. .................................... nationality is Malaysian.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your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our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her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his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do you do ……….. Fridays? – I go to school in the morning.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from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We have English on ………………………….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Mondays and Wednesdays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July and August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Mondays and September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November and December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………………. do you have today?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favourite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district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Maths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subjects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………… is your English teacher?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What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How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When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Who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Where ……….. you this yesterday?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were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was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are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I live ………………. Phu Quoc Island?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at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3: Đọc đoạn văn, viết YES ở câu đúng là No ở câu sai</w:t>
      </w:r>
    </w:p>
    <w:p w:rsidR="008D6163" w:rsidRDefault="008D6163" w:rsidP="008D61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Alex is a pupil at Sunflower Primary School. It is a big school in London. His school is in Sutton Street. There are many classrooms. They are beautiful. There is a library, a music room and a computer room. He loves his school.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His name is Alex.       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His school is small.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His school is in Hanoi. 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He loves his school.     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4: Chọn từ thích hợp để điền vào chỗ trống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990"/>
        <w:gridCol w:w="1781"/>
        <w:gridCol w:w="1855"/>
        <w:gridCol w:w="1220"/>
      </w:tblGrid>
      <w:tr w:rsidR="008D6163" w:rsidTr="003C532F">
        <w:tc>
          <w:tcPr>
            <w:tcW w:w="1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6163" w:rsidRDefault="008D6163" w:rsidP="003C53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primary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6163" w:rsidRDefault="008D6163" w:rsidP="003C53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sing</w:t>
            </w:r>
          </w:p>
        </w:tc>
        <w:tc>
          <w:tcPr>
            <w:tcW w:w="17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6163" w:rsidRDefault="008D6163" w:rsidP="003C53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November</w:t>
            </w:r>
          </w:p>
        </w:tc>
        <w:tc>
          <w:tcPr>
            <w:tcW w:w="18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6163" w:rsidRDefault="008D6163" w:rsidP="003C53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Vietnam</w:t>
            </w:r>
          </w:p>
        </w:tc>
        <w:tc>
          <w:tcPr>
            <w:tcW w:w="1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6163" w:rsidRDefault="008D6163" w:rsidP="003C53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name</w:t>
            </w:r>
          </w:p>
        </w:tc>
      </w:tr>
    </w:tbl>
    <w:p w:rsidR="008D6163" w:rsidRDefault="008D6163" w:rsidP="008D61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Hi. My (1) ___________ is Nam. I’m from (2) _____________. I’m 11 years old. My birthday is on the third of (3) ____________. I study at Le Hong Phong (4) _____________ school. I like Music very much. In my free time, I go to Music club. I can (5) ______________ but I can’t play the violin.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5: Sắp xếp các chữ cái để tạo thành từ đúng dựa vào tranh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APION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71F3630F" wp14:editId="212C298B">
            <wp:extent cx="1297305" cy="1148080"/>
            <wp:effectExtent l="0" t="0" r="0" b="0"/>
            <wp:docPr id="4" name="Picture 4" descr="Description: Kết quả hình ảnh cho pia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ết quả hình ảnh cho pian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973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WREFLO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36426CF9" wp14:editId="2D5B5E21">
            <wp:extent cx="1414145" cy="1137920"/>
            <wp:effectExtent l="0" t="0" r="0" b="5080"/>
            <wp:docPr id="3" name="Picture 3" descr="Description: Kết quả hình ảnh cho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ết quả hình ảnh cho FLOW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UMSCI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2536F161" wp14:editId="47D6E477">
            <wp:extent cx="1573530" cy="1052830"/>
            <wp:effectExtent l="0" t="0" r="7620" b="0"/>
            <wp:docPr id="2" name="Picture 2" descr="Description: Kết quả hình ảnh cho sách gk âm nhạ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Kết quả hình ảnh cho sách gk âm nhạc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NTENSI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1A0774FC" wp14:editId="2B1FB387">
            <wp:extent cx="1562735" cy="1127125"/>
            <wp:effectExtent l="0" t="0" r="0" b="0"/>
            <wp:docPr id="1" name="Picture 1" descr="Description: Kết quả hình ảnh cho TENN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Kết quả hình ảnh cho TENNI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ĐỀ THI HỌC KỲ I LỚP 4 SỐ 3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1: Chọn từ có cách phát âm khác với các từ còn lại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A. mus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distr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ct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c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f</w:t>
      </w:r>
      <w:r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re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w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lk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cl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gl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sses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b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dminton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A. st</w:t>
      </w:r>
      <w:r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dent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st</w:t>
      </w:r>
      <w:r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dy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m</w:t>
      </w:r>
      <w:r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mbrella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A. n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g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l</w:t>
      </w:r>
      <w:r>
        <w:rPr>
          <w:rFonts w:ascii="Times New Roman" w:hAnsi="Times New Roman" w:cs="Times New Roman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>mp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2: Chọn đáp án đúng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Sandra likes ___________ to music.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listening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listen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to listen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listen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He can play football _______ he can’t play table tennis.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because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and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but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when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Where is she _______? – She’s from Japan.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from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on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Where _______ you yesterday?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was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were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_______does Mai have today? – She has Math, Music, Science and English.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class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subjects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time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nationality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 day is it today? –It’s Monday.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Why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What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When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How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3: Đọc đoạn văn và chọn đáp án đúng điền vào chỗ trống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is my mother. (1)_________ name is Hien. She is a teacher. She gets up at 5:30 in the morning. She has (2)_________ at 6 o’clock. She goes to work at 6:30. She works in a school from 7 o’clock a. m. (3)_________ 10:30 a.m. She arrives home at 11:00 a.m. She has lunch at 11:30. In the evening she has dinner and she (4)_________ to bed at 11 p.m.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A. his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your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her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their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breakfast</w:t>
      </w:r>
      <w:r>
        <w:rPr>
          <w:rFonts w:ascii="Times New Roman" w:hAnsi="Times New Roman" w:cs="Times New Roman"/>
          <w:sz w:val="26"/>
          <w:szCs w:val="26"/>
        </w:rPr>
        <w:tab/>
        <w:t>B. class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dinner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lunch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A. 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of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with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to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A. tells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plays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goes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looks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4: Sắp xếp các từ sau thành câu hoàn chỉnh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subjects / today? / do / have / What / you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Nice / to / again. / you / see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class / in? / they / are / What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did / yesterday? / they / do / What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5: Dựa vào tranh hoàn thành các câu sau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This is my ___________. It’s big.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7A36FC8F" wp14:editId="2A83F4D5">
            <wp:extent cx="1797050" cy="1275715"/>
            <wp:effectExtent l="0" t="0" r="0" b="635"/>
            <wp:docPr id="8" name="Picture 8" descr="Description: Kết quả hình ảnh cho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ết quả hình ảnh cho school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How ___________ is she? She is five years old.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23546506" wp14:editId="77B46241">
            <wp:extent cx="1871345" cy="1052830"/>
            <wp:effectExtent l="0" t="0" r="0" b="0"/>
            <wp:docPr id="7" name="Picture 7" descr="Description: Kết quả hình ảnh cho how o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ết quả hình ảnh cho how old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He comes from ___________.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5E2A57F7" wp14:editId="197D7E6B">
            <wp:extent cx="1839595" cy="977900"/>
            <wp:effectExtent l="0" t="0" r="8255" b="0"/>
            <wp:docPr id="6" name="Picture 6" descr="Description: Kết quả hình ảnh cho americ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Kết quả hình ảnh cho america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I like ___________ my bike.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7E67809F" wp14:editId="63BE44FA">
            <wp:extent cx="1871345" cy="1148080"/>
            <wp:effectExtent l="0" t="0" r="0" b="0"/>
            <wp:docPr id="5" name="Picture 5" descr="Description: Kết quả hình ảnh cho ride bi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Kết quả hình ảnh cho ride bik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ĐỀ THI HỌC KỲ I LỚP 4 SỐ 4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1: Chọn từ khác loại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A. yesterday</w:t>
      </w:r>
      <w:r>
        <w:rPr>
          <w:rFonts w:ascii="Times New Roman" w:hAnsi="Times New Roman" w:cs="Times New Roman"/>
          <w:sz w:val="26"/>
          <w:szCs w:val="26"/>
        </w:rPr>
        <w:tab/>
        <w:t>B. went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had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got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date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Monday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Tuesday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Thursday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A. fly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plane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write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read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A. England</w:t>
      </w:r>
      <w:r>
        <w:rPr>
          <w:rFonts w:ascii="Times New Roman" w:hAnsi="Times New Roman" w:cs="Times New Roman"/>
          <w:sz w:val="26"/>
          <w:szCs w:val="26"/>
        </w:rPr>
        <w:tab/>
        <w:t>B. Japan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America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November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2: Chọn từ thích hợp điền vào chỗ trống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1"/>
      </w:tblGrid>
      <w:tr w:rsidR="008D6163" w:rsidTr="003C53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English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  <w:t xml:space="preserve"> favourite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  <w:t xml:space="preserve"> today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  <w:t xml:space="preserve">        in   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  <w:t xml:space="preserve"> Tuesday</w:t>
            </w:r>
          </w:p>
        </w:tc>
      </w:tr>
    </w:tbl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 What day is it (1).................................., Nam?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 It’s (2)........................................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 What subjects do you have today?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 I have Maths, Science, Music and (3)...........................................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 What is your (4)......................................... subjects?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 Maths and English.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3: Đọc đoạn văn và trả lời câu hỏi</w:t>
      </w:r>
    </w:p>
    <w:p w:rsidR="008D6163" w:rsidRDefault="008D6163" w:rsidP="008D6163">
      <w:pPr>
        <w:ind w:right="2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is my new friend. His name is Peter. He is from America. He is a pupil at Hanoi International School. His hobby is playing football and reading books. He can sing </w:t>
      </w:r>
      <w:r>
        <w:rPr>
          <w:rFonts w:ascii="Times New Roman" w:hAnsi="Times New Roman" w:cs="Times New Roman"/>
          <w:sz w:val="26"/>
          <w:szCs w:val="26"/>
        </w:rPr>
        <w:lastRenderedPageBreak/>
        <w:t>many Vietnamese songs. In his free time, he often goes to the music club. He is happy there.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Where is Peter from?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his hobby?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Can he sing Vietnamese songs?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does he do in his free time?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4: Tìm lỗi sai trong các câu sau và sửa lại cho đúng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subject does you have today?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He are from Malaysia.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 go from Quynh Hai primary school.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They have English yesterday.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5: Dựa vào tranh hoàn thành các câu sau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 have ____________ on Tuesday.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75772A43" wp14:editId="779D378F">
            <wp:extent cx="1903095" cy="1052830"/>
            <wp:effectExtent l="0" t="0" r="1905" b="0"/>
            <wp:docPr id="12" name="Picture 12" descr="Description: Kết quả hình ảnh cho sgk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ết quả hình ảnh cho sgk khoa học lớp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She is reading a ____________ now.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65696674" wp14:editId="178C5393">
            <wp:extent cx="1754505" cy="1095375"/>
            <wp:effectExtent l="0" t="0" r="0" b="9525"/>
            <wp:docPr id="11" name="Picture 11" descr="Description: Kết quả hình ảnh cho read 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ết quả hình ảnh cho read a book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2" r="10730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Today is the ____________ of October.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7D6EE34C" wp14:editId="2212E3F5">
            <wp:extent cx="1903095" cy="1158875"/>
            <wp:effectExtent l="0" t="0" r="1905" b="3175"/>
            <wp:docPr id="10" name="Picture 10" descr="Description: Kết quả hình ảnh cho oct 12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Kết quả hình ảnh cho oct 12th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5" b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They are ____________.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49BFDF88" wp14:editId="60EF40B7">
            <wp:extent cx="1754505" cy="1254760"/>
            <wp:effectExtent l="0" t="0" r="0" b="2540"/>
            <wp:docPr id="9" name="Picture 9" descr="Description: Kết quả hình ảnh cho korean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Kết quả hình ảnh cho korean  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ĐỀ THI HỌC KỲ I LỚP 4 SỐ 5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1: Chọn từ khác loại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A. about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where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how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who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collect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read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do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like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A. Art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Music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subject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History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A. blue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puppet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purple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red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2: Dựa vào tranh để hoàn thành các câu sau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She is ______________ a dictation.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5592A44A" wp14:editId="75B595BA">
            <wp:extent cx="1477645" cy="999490"/>
            <wp:effectExtent l="0" t="0" r="8255" b="0"/>
            <wp:docPr id="16" name="Picture 16" descr="Description: Kết quả hình ảnh cho write a dict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ết quả hình ảnh cho write a dictation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Women’s Day is in _________________.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523E0185" wp14:editId="2FCD3C62">
            <wp:extent cx="1520190" cy="1042035"/>
            <wp:effectExtent l="0" t="0" r="3810" b="5715"/>
            <wp:docPr id="15" name="Picture 15" descr="Description: Kết quả hình ảnh cho tháng 3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ết quả hình ảnh cho tháng 3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 have __________________ today.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6F92591C" wp14:editId="5C717B62">
            <wp:extent cx="1084580" cy="1137920"/>
            <wp:effectExtent l="0" t="0" r="1270" b="5080"/>
            <wp:docPr id="14" name="Picture 14" descr="Description: Kết quả hình ảnh cho tiếng việt 4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Kết quả hình ảnh cho tiếng việt 4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They _____________ for a walk yesterday.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inline distT="0" distB="0" distL="0" distR="0" wp14:anchorId="08975451" wp14:editId="308A689D">
            <wp:extent cx="1584325" cy="1052830"/>
            <wp:effectExtent l="0" t="0" r="0" b="0"/>
            <wp:docPr id="13" name="Picture 13" descr="Description: Kết quả hình ảnh cho go for a wa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Kết quả hình ảnh cho go for a walk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3: Chọn từ thích hợp trong hộp thoại để điền vào chỗ trống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3"/>
      </w:tblGrid>
      <w:tr w:rsidR="008D6163" w:rsidTr="003C53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happy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England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friend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dance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>club</w:t>
            </w:r>
          </w:p>
        </w:tc>
      </w:tr>
    </w:tbl>
    <w:p w:rsidR="008D6163" w:rsidRDefault="008D6163" w:rsidP="008D61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is my new (1) ______________. Her name is Linda. She is from (2) ______________. She can sing many Vietnamese songs. In her free time, she goes to music (3) ______________. She is (4) ______________ there.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163" w:rsidTr="003C532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8D6163" w:rsidTr="003C532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3" w:rsidRDefault="008D6163" w:rsidP="003C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</w:tbl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4: Tìm lỗi sai trong các câu sau và sửa lại cho đúng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She don’t like playing badminton.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Sandy is an pupil at Hong Bang primary school.</w:t>
      </w:r>
      <w:r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We have English in Friday.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My birthday is on the twenty of December.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8D6163" w:rsidRDefault="008D6163" w:rsidP="008D616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Question 5: Sắp xếp các từ sau thành câu hoàn chỉnh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a/ fly/ want/ I/ to/ kite/.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They/ school/ yesterday/ went/ to.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When/ birthday/ your/ is/?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can/ cannot/ jump high/ Tom/ but/ run fast/.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Monday/ has/ on/ Tom/ PE/.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doing/ What/ they/ are/?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8D6163" w:rsidRPr="00930961" w:rsidRDefault="008D6163" w:rsidP="008D6163">
      <w:pPr>
        <w:rPr>
          <w:rFonts w:ascii="Times New Roman" w:hAnsi="Times New Roman" w:cs="Times New Roman"/>
          <w:sz w:val="26"/>
          <w:szCs w:val="26"/>
        </w:rPr>
      </w:pPr>
    </w:p>
    <w:p w:rsidR="00D32C60" w:rsidRPr="008D6163" w:rsidRDefault="00D32C60" w:rsidP="008D6163">
      <w:bookmarkStart w:id="0" w:name="_GoBack"/>
      <w:bookmarkEnd w:id="0"/>
    </w:p>
    <w:sectPr w:rsidR="00D32C60" w:rsidRPr="008D616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7E" w:rsidRDefault="00563A7E">
      <w:pPr>
        <w:spacing w:after="0" w:line="240" w:lineRule="auto"/>
      </w:pPr>
      <w:r>
        <w:separator/>
      </w:r>
    </w:p>
  </w:endnote>
  <w:endnote w:type="continuationSeparator" w:id="0">
    <w:p w:rsidR="00563A7E" w:rsidRDefault="0056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30" w:rsidRDefault="00837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AC" w:rsidRPr="00EA12AC" w:rsidRDefault="0053057B">
    <w:pPr>
      <w:pStyle w:val="Footer"/>
      <w:rPr>
        <w:b/>
        <w:color w:val="FF0000"/>
      </w:rPr>
    </w:pPr>
    <w:r w:rsidRPr="00C73C61">
      <w:rPr>
        <w:b/>
        <w:color w:val="FF0000"/>
      </w:rPr>
      <w:t xml:space="preserve">Học trực tuyến: khoahoc.vietjack.com   </w:t>
    </w:r>
    <w:r>
      <w:rPr>
        <w:b/>
        <w:color w:val="FF0000"/>
      </w:rPr>
      <w:t xml:space="preserve">                                              </w:t>
    </w:r>
    <w:r w:rsidR="00837330">
      <w:rPr>
        <w:b/>
        <w:color w:val="FF0000"/>
      </w:rPr>
      <w:t>Youtube: VietJack TV Official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30" w:rsidRDefault="00837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7E" w:rsidRDefault="00563A7E">
      <w:pPr>
        <w:spacing w:after="0" w:line="240" w:lineRule="auto"/>
      </w:pPr>
      <w:r>
        <w:separator/>
      </w:r>
    </w:p>
  </w:footnote>
  <w:footnote w:type="continuationSeparator" w:id="0">
    <w:p w:rsidR="00563A7E" w:rsidRDefault="0056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30" w:rsidRDefault="00837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AC" w:rsidRPr="00EA12AC" w:rsidRDefault="00563A7E">
    <w:pPr>
      <w:pStyle w:val="Header"/>
      <w:rPr>
        <w:b/>
        <w:color w:val="FF0000"/>
      </w:rPr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01189" o:spid="_x0000_s2049" type="#_x0000_t136" style="position:absolute;margin-left:0;margin-top:0;width:653.15pt;height:100.4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53057B" w:rsidRPr="00CC61EF">
      <w:rPr>
        <w:b/>
        <w:color w:val="FF0000"/>
        <w:highlight w:val="yellow"/>
      </w:rPr>
      <w:t>VietJack.com</w:t>
    </w:r>
    <w:r w:rsidR="0053057B" w:rsidRPr="00CC61EF">
      <w:rPr>
        <w:b/>
        <w:color w:val="FF0000"/>
      </w:rPr>
      <w:t xml:space="preserve">                                                                              </w:t>
    </w:r>
    <w:r w:rsidR="0053057B">
      <w:rPr>
        <w:b/>
        <w:color w:val="FF0000"/>
      </w:rPr>
      <w:t xml:space="preserve">                </w:t>
    </w:r>
    <w:r w:rsidR="0053057B" w:rsidRPr="00CC61EF">
      <w:rPr>
        <w:b/>
        <w:color w:val="FF0000"/>
      </w:rPr>
      <w:t xml:space="preserve"> Facebook: Học Cùng VietJack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30" w:rsidRDefault="00837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61"/>
    <w:rsid w:val="0053057B"/>
    <w:rsid w:val="00563A7E"/>
    <w:rsid w:val="00837330"/>
    <w:rsid w:val="008D6163"/>
    <w:rsid w:val="00930961"/>
    <w:rsid w:val="00D32C60"/>
    <w:rsid w:val="00D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6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7B"/>
  </w:style>
  <w:style w:type="paragraph" w:styleId="Footer">
    <w:name w:val="footer"/>
    <w:basedOn w:val="Normal"/>
    <w:link w:val="FooterChar"/>
    <w:uiPriority w:val="99"/>
    <w:unhideWhenUsed/>
    <w:rsid w:val="0053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7B"/>
  </w:style>
  <w:style w:type="table" w:styleId="TableGrid">
    <w:name w:val="Table Grid"/>
    <w:basedOn w:val="TableNormal"/>
    <w:uiPriority w:val="39"/>
    <w:rsid w:val="008D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6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7B"/>
  </w:style>
  <w:style w:type="paragraph" w:styleId="Footer">
    <w:name w:val="footer"/>
    <w:basedOn w:val="Normal"/>
    <w:link w:val="FooterChar"/>
    <w:uiPriority w:val="99"/>
    <w:unhideWhenUsed/>
    <w:rsid w:val="0053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7B"/>
  </w:style>
  <w:style w:type="table" w:styleId="TableGrid">
    <w:name w:val="Table Grid"/>
    <w:basedOn w:val="TableNormal"/>
    <w:uiPriority w:val="39"/>
    <w:rsid w:val="008D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Dell</cp:lastModifiedBy>
  <cp:revision>4</cp:revision>
  <dcterms:created xsi:type="dcterms:W3CDTF">2020-07-16T03:41:00Z</dcterms:created>
  <dcterms:modified xsi:type="dcterms:W3CDTF">2020-07-21T03:52:00Z</dcterms:modified>
</cp:coreProperties>
</file>